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DC1" w:rsidRPr="00A86B1D" w:rsidRDefault="001C0DC1" w:rsidP="001C0DC1">
      <w:pPr>
        <w:rPr>
          <w:rFonts w:ascii="Times New Roman" w:hAnsi="Times New Roman"/>
          <w:sz w:val="28"/>
          <w:szCs w:val="28"/>
        </w:rPr>
      </w:pPr>
      <w:r w:rsidRPr="00A86B1D">
        <w:rPr>
          <w:rFonts w:ascii="Times New Roman" w:hAnsi="Times New Roman"/>
          <w:b/>
          <w:sz w:val="28"/>
          <w:szCs w:val="28"/>
        </w:rPr>
        <w:t xml:space="preserve">ОПЕРАТИВНИ ПЛАН РАДА НАСТАВНИКА                                                                  </w:t>
      </w:r>
      <w:r w:rsidR="00262B9E">
        <w:rPr>
          <w:rFonts w:ascii="Times New Roman" w:hAnsi="Times New Roman"/>
          <w:b/>
          <w:sz w:val="28"/>
          <w:szCs w:val="28"/>
          <w:lang w:val="sr-Cyrl-RS"/>
        </w:rPr>
        <w:t xml:space="preserve">  </w:t>
      </w:r>
      <w:r w:rsidRPr="00A86B1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86B1D">
        <w:rPr>
          <w:rFonts w:ascii="Times New Roman" w:hAnsi="Times New Roman"/>
          <w:sz w:val="28"/>
          <w:szCs w:val="28"/>
        </w:rPr>
        <w:t>Школска</w:t>
      </w:r>
      <w:proofErr w:type="spellEnd"/>
      <w:r w:rsidRPr="00A86B1D">
        <w:rPr>
          <w:rFonts w:ascii="Times New Roman" w:hAnsi="Times New Roman"/>
          <w:sz w:val="28"/>
          <w:szCs w:val="28"/>
        </w:rPr>
        <w:t xml:space="preserve"> 2020/21. </w:t>
      </w:r>
      <w:proofErr w:type="spellStart"/>
      <w:proofErr w:type="gramStart"/>
      <w:r w:rsidRPr="00A86B1D">
        <w:rPr>
          <w:rFonts w:ascii="Times New Roman" w:hAnsi="Times New Roman"/>
          <w:sz w:val="28"/>
          <w:szCs w:val="28"/>
        </w:rPr>
        <w:t>година</w:t>
      </w:r>
      <w:proofErr w:type="spellEnd"/>
      <w:proofErr w:type="gramEnd"/>
    </w:p>
    <w:p w:rsidR="001C0DC1" w:rsidRPr="001C0DC1" w:rsidRDefault="001C0DC1" w:rsidP="001C0DC1">
      <w:pPr>
        <w:rPr>
          <w:rFonts w:ascii="Times New Roman" w:hAnsi="Times New Roman"/>
          <w:b/>
          <w:sz w:val="28"/>
          <w:szCs w:val="28"/>
          <w:lang w:val="sr-Cyrl-RS"/>
        </w:rPr>
      </w:pPr>
      <w:r w:rsidRPr="00A86B1D">
        <w:rPr>
          <w:rFonts w:ascii="Times New Roman" w:hAnsi="Times New Roman"/>
          <w:sz w:val="28"/>
          <w:szCs w:val="28"/>
        </w:rPr>
        <w:t xml:space="preserve">ЗА МЕСЕЦ: </w:t>
      </w:r>
      <w:r>
        <w:rPr>
          <w:rFonts w:ascii="Times New Roman" w:hAnsi="Times New Roman"/>
          <w:sz w:val="28"/>
          <w:szCs w:val="28"/>
          <w:lang w:val="sr-Cyrl-RS"/>
        </w:rPr>
        <w:t>МАЈ</w:t>
      </w:r>
    </w:p>
    <w:p w:rsidR="00116147" w:rsidRDefault="001C0DC1" w:rsidP="001C0DC1">
      <w:pPr>
        <w:rPr>
          <w:rFonts w:ascii="Times New Roman" w:hAnsi="Times New Roman"/>
          <w:sz w:val="28"/>
          <w:szCs w:val="28"/>
        </w:rPr>
      </w:pPr>
      <w:proofErr w:type="spellStart"/>
      <w:r w:rsidRPr="00A86B1D">
        <w:rPr>
          <w:rFonts w:ascii="Times New Roman" w:hAnsi="Times New Roman"/>
          <w:sz w:val="28"/>
          <w:szCs w:val="28"/>
        </w:rPr>
        <w:t>Назив</w:t>
      </w:r>
      <w:proofErr w:type="spellEnd"/>
      <w:r w:rsidRPr="00A86B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86B1D">
        <w:rPr>
          <w:rFonts w:ascii="Times New Roman" w:hAnsi="Times New Roman"/>
          <w:sz w:val="28"/>
          <w:szCs w:val="28"/>
        </w:rPr>
        <w:t>предмета</w:t>
      </w:r>
      <w:proofErr w:type="spellEnd"/>
      <w:r w:rsidRPr="00A86B1D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A86B1D">
        <w:rPr>
          <w:rFonts w:ascii="Times New Roman" w:hAnsi="Times New Roman"/>
          <w:b/>
          <w:sz w:val="28"/>
          <w:szCs w:val="28"/>
        </w:rPr>
        <w:t>Лико</w:t>
      </w:r>
      <w:r>
        <w:rPr>
          <w:rFonts w:ascii="Times New Roman" w:hAnsi="Times New Roman"/>
          <w:b/>
          <w:sz w:val="28"/>
          <w:szCs w:val="28"/>
        </w:rPr>
        <w:t>вна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култура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                </w:t>
      </w:r>
      <w:r w:rsidRPr="00A86B1D">
        <w:rPr>
          <w:rFonts w:ascii="Times New Roman" w:hAnsi="Times New Roman"/>
          <w:b/>
          <w:sz w:val="28"/>
          <w:szCs w:val="28"/>
        </w:rPr>
        <w:t xml:space="preserve">   </w:t>
      </w:r>
      <w:proofErr w:type="spellStart"/>
      <w:r w:rsidRPr="00A86B1D">
        <w:rPr>
          <w:rFonts w:ascii="Times New Roman" w:hAnsi="Times New Roman"/>
          <w:sz w:val="28"/>
          <w:szCs w:val="28"/>
        </w:rPr>
        <w:t>Разред</w:t>
      </w:r>
      <w:proofErr w:type="spellEnd"/>
      <w:r w:rsidRPr="00A86B1D">
        <w:rPr>
          <w:rFonts w:ascii="Times New Roman" w:hAnsi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b/>
          <w:sz w:val="28"/>
          <w:szCs w:val="28"/>
        </w:rPr>
        <w:t>трећи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                  </w:t>
      </w:r>
      <w:r w:rsidRPr="00A86B1D">
        <w:rPr>
          <w:rFonts w:ascii="Times New Roman" w:hAnsi="Times New Roman"/>
          <w:b/>
          <w:sz w:val="28"/>
          <w:szCs w:val="28"/>
        </w:rPr>
        <w:t xml:space="preserve">   </w:t>
      </w:r>
      <w:proofErr w:type="spellStart"/>
      <w:r w:rsidRPr="00A86B1D">
        <w:rPr>
          <w:rFonts w:ascii="Times New Roman" w:hAnsi="Times New Roman"/>
          <w:sz w:val="28"/>
          <w:szCs w:val="28"/>
        </w:rPr>
        <w:t>Наставник</w:t>
      </w:r>
      <w:proofErr w:type="spellEnd"/>
      <w:r w:rsidRPr="00A86B1D">
        <w:rPr>
          <w:rFonts w:ascii="Times New Roman" w:hAnsi="Times New Roman"/>
          <w:sz w:val="28"/>
          <w:szCs w:val="28"/>
        </w:rPr>
        <w:t>: __________________________</w:t>
      </w:r>
    </w:p>
    <w:p w:rsidR="007A4442" w:rsidRPr="001C0DC1" w:rsidRDefault="007A4442" w:rsidP="001C0DC1">
      <w:pPr>
        <w:rPr>
          <w:rFonts w:ascii="Times New Roman" w:hAnsi="Times New Roman"/>
          <w:b/>
          <w:sz w:val="28"/>
          <w:szCs w:val="28"/>
        </w:rPr>
      </w:pPr>
    </w:p>
    <w:tbl>
      <w:tblPr>
        <w:tblW w:w="14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3505"/>
        <w:gridCol w:w="900"/>
        <w:gridCol w:w="3060"/>
        <w:gridCol w:w="1170"/>
        <w:gridCol w:w="2430"/>
        <w:gridCol w:w="2250"/>
      </w:tblGrid>
      <w:tr w:rsidR="00262B9E" w:rsidTr="00262B9E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116147" w:rsidRDefault="0011614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ТЕМА/ МОДУЛ 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116147" w:rsidRDefault="0011614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ИСХОДИ</w:t>
            </w:r>
          </w:p>
          <w:p w:rsidR="00116147" w:rsidRDefault="0011614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(на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крају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теме/модула/месеца)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116147" w:rsidRDefault="00116147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Р. БР. НАСТ. ЈЕД.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116147" w:rsidRDefault="0011614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116147" w:rsidRDefault="0011614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ТИП ЧАСА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116147" w:rsidRDefault="0011614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116147" w:rsidRDefault="0011614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116147" w:rsidTr="001C0DC1">
        <w:trPr>
          <w:trHeight w:val="1052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47" w:rsidRPr="00584A68" w:rsidRDefault="00AF3D5D" w:rsidP="00584A68">
            <w:pPr>
              <w:pStyle w:val="ListParagraph"/>
              <w:spacing w:after="200" w:line="276" w:lineRule="auto"/>
              <w:ind w:left="-113"/>
              <w:jc w:val="both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МАТЕРИ-ЈАЛИ</w:t>
            </w:r>
          </w:p>
          <w:p w:rsidR="00116147" w:rsidRDefault="00584A68" w:rsidP="00584A68">
            <w:pPr>
              <w:pStyle w:val="ListParagraph"/>
              <w:spacing w:after="200" w:line="276" w:lineRule="auto"/>
              <w:ind w:left="473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</w:t>
            </w:r>
          </w:p>
        </w:tc>
        <w:tc>
          <w:tcPr>
            <w:tcW w:w="3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47" w:rsidRDefault="00116147" w:rsidP="0099321C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поштује инструкције за припремање, коришћење, одржавање и одлагање материјала и прибора;</w:t>
            </w:r>
          </w:p>
          <w:p w:rsidR="00116147" w:rsidRDefault="00116147" w:rsidP="0099321C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повеже уметничко занимање и уметнички занат са одговарајућим продуктом;</w:t>
            </w:r>
          </w:p>
          <w:p w:rsidR="00116147" w:rsidRDefault="00116147" w:rsidP="0099321C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изрази своје доживљаје, емоције, имагинацију и запажања  одабраним материјалом, прибором и техникама;</w:t>
            </w:r>
          </w:p>
          <w:p w:rsidR="00116147" w:rsidRDefault="00116147" w:rsidP="0099321C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користи одабране податке и информације као подстицај за стваралачки рад;</w:t>
            </w:r>
          </w:p>
          <w:p w:rsidR="00116147" w:rsidRDefault="00116147" w:rsidP="0099321C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протумачи једноставне визуелне информације и поруке из свакодневног живота;</w:t>
            </w:r>
          </w:p>
          <w:p w:rsidR="00116147" w:rsidRDefault="00116147" w:rsidP="0099321C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uz-Cyrl-UZ"/>
              </w:rPr>
              <w:t xml:space="preserve">укаже на сличности и разлике које опажа у </w:t>
            </w:r>
            <w:r>
              <w:rPr>
                <w:rFonts w:ascii="Times New Roman" w:hAnsi="Times New Roman"/>
                <w:sz w:val="24"/>
                <w:szCs w:val="24"/>
                <w:lang w:val="uz-Cyrl-UZ"/>
              </w:rPr>
              <w:lastRenderedPageBreak/>
              <w:t>уметничким делима и традицији различитих народа;</w:t>
            </w:r>
          </w:p>
          <w:p w:rsidR="00116147" w:rsidRDefault="00116147" w:rsidP="0099321C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распореди облике, боје, линије и/или текстуре креирајући оригиналне композиције;</w:t>
            </w:r>
          </w:p>
          <w:p w:rsidR="00116147" w:rsidRDefault="00116147" w:rsidP="0099321C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разговара с вршњацима о доживљају простора, дизајна, уметничких и ученичких радова, уважавајући различитости;</w:t>
            </w:r>
          </w:p>
          <w:p w:rsidR="00116147" w:rsidRDefault="00116147" w:rsidP="0099321C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учествује у обликовању и уређењу простора у школи, код куће или у окружењу;</w:t>
            </w:r>
          </w:p>
          <w:p w:rsidR="00116147" w:rsidRDefault="00116147" w:rsidP="0099321C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ind w:left="270" w:hanging="27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разматра, у групи, шта и како је учио/учила и где та знања може применити.</w:t>
            </w:r>
          </w:p>
          <w:p w:rsidR="00116147" w:rsidRDefault="00116147">
            <w:pPr>
              <w:pStyle w:val="ListParagraph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16147" w:rsidRDefault="00116147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47" w:rsidRDefault="0059597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59.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47" w:rsidRPr="00595974" w:rsidRDefault="0059597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Украшавамо јаја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47" w:rsidRDefault="0059597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вежбање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47" w:rsidRPr="00584A68" w:rsidRDefault="00116147" w:rsidP="007A4442">
            <w:pPr>
              <w:spacing w:after="20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Српски језик,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RS" w:eastAsia="en-GB"/>
              </w:rPr>
              <w:t>Природа и друштво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.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47" w:rsidRDefault="00116147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116147" w:rsidTr="001C0DC1"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47" w:rsidRDefault="001161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3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47" w:rsidRDefault="001161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47" w:rsidRDefault="0059597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47" w:rsidRDefault="0059597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Украшавамо јаја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47" w:rsidRDefault="0059597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вежбање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47" w:rsidRDefault="00116147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Српски језик, Природа и друштво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47" w:rsidRDefault="001161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116147" w:rsidTr="001C0DC1">
        <w:trPr>
          <w:trHeight w:val="450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47" w:rsidRDefault="001161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3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47" w:rsidRDefault="001161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47" w:rsidRDefault="0059597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47" w:rsidRPr="00595974" w:rsidRDefault="0059597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Компоновање: комбинујемо природне и вештачке материјале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47" w:rsidRDefault="0059597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вежбање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47" w:rsidRDefault="00116147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Природа и друштво</w:t>
            </w: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47" w:rsidRDefault="001161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116147" w:rsidTr="001C0DC1">
        <w:trPr>
          <w:trHeight w:val="533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47" w:rsidRDefault="001161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3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47" w:rsidRDefault="001161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47" w:rsidRDefault="0059597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47" w:rsidRDefault="00595974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Компоновање: комбинујемо природне и вештачке материјале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47" w:rsidRDefault="0059597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вежбање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47" w:rsidRDefault="007A444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Природа и друштво</w:t>
            </w: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47" w:rsidRDefault="001161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116147" w:rsidTr="001C0DC1">
        <w:trPr>
          <w:trHeight w:val="997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47" w:rsidRDefault="001161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3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47" w:rsidRDefault="001161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47" w:rsidRDefault="0059597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63.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47" w:rsidRDefault="00595974" w:rsidP="007A4442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Колаж од природних материјала</w:t>
            </w:r>
          </w:p>
          <w:p w:rsidR="007A4442" w:rsidRDefault="007A4442" w:rsidP="007A4442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(део припрема 37 и 38)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47" w:rsidRPr="00595974" w:rsidRDefault="0059597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47" w:rsidRDefault="00116147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RS" w:eastAsia="en-GB"/>
              </w:rPr>
              <w:t>Природа и друштво</w:t>
            </w: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47" w:rsidRDefault="001161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116147" w:rsidTr="001C0DC1"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47" w:rsidRDefault="001161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3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47" w:rsidRDefault="001161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47" w:rsidRDefault="0059597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64.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47" w:rsidRDefault="00595974" w:rsidP="007A444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Колаж од природних материјала</w:t>
            </w:r>
          </w:p>
          <w:p w:rsidR="007A4442" w:rsidRDefault="007A4442" w:rsidP="007A4442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(део припрема 37 и 38)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47" w:rsidRDefault="0059597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вежбање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47" w:rsidRDefault="00116147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Природа и друштво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 </w:t>
            </w: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47" w:rsidRDefault="001161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116147" w:rsidTr="001C0DC1"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47" w:rsidRDefault="00AF3D5D" w:rsidP="001C0D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lastRenderedPageBreak/>
              <w:t>ПРО-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СТОР</w:t>
            </w:r>
          </w:p>
        </w:tc>
        <w:tc>
          <w:tcPr>
            <w:tcW w:w="3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47" w:rsidRDefault="001161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47" w:rsidRDefault="0059597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47" w:rsidRDefault="00595974" w:rsidP="007A4442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Приказивање покрета и кретања у уметничким делима</w:t>
            </w:r>
          </w:p>
          <w:p w:rsidR="007A4442" w:rsidRDefault="007A4442" w:rsidP="007A4442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(део припрема 59 и 60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47" w:rsidRPr="00595974" w:rsidRDefault="0059597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47" w:rsidRDefault="00116147" w:rsidP="007A4442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Природа и друштво</w:t>
            </w:r>
          </w:p>
          <w:p w:rsidR="007A4442" w:rsidRDefault="007A4442" w:rsidP="007A4442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Музичка култура</w:t>
            </w: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47" w:rsidRDefault="001161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116147" w:rsidTr="001C0DC1"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47" w:rsidRDefault="001161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3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47" w:rsidRDefault="001161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47" w:rsidRDefault="0059597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66.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47" w:rsidRDefault="00595974" w:rsidP="007A4442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Приказивање покрета и кретања у уметничким делима</w:t>
            </w:r>
          </w:p>
          <w:p w:rsidR="007A4442" w:rsidRDefault="007A4442" w:rsidP="007A4442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(део припрема 59 и 60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47" w:rsidRDefault="0059597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вежбање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47" w:rsidRDefault="00116147" w:rsidP="007A4442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Природа и друштво</w:t>
            </w:r>
          </w:p>
          <w:p w:rsidR="007A4442" w:rsidRDefault="007A4442" w:rsidP="007A4442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Музичка култура</w:t>
            </w: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47" w:rsidRDefault="001161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4E797E" w:rsidRDefault="004E797E"/>
    <w:p w:rsidR="001C0DC1" w:rsidRPr="00D4592C" w:rsidRDefault="001C0DC1" w:rsidP="001C0DC1">
      <w:pPr>
        <w:rPr>
          <w:rFonts w:ascii="Times New Roman" w:hAnsi="Times New Roman"/>
          <w:sz w:val="24"/>
          <w:szCs w:val="24"/>
        </w:rPr>
      </w:pPr>
      <w:proofErr w:type="spellStart"/>
      <w:r w:rsidRPr="00D4592C">
        <w:rPr>
          <w:rFonts w:ascii="Times New Roman" w:hAnsi="Times New Roman"/>
          <w:sz w:val="24"/>
          <w:szCs w:val="24"/>
        </w:rPr>
        <w:t>Разлози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евентуално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одступање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од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испланираног</w:t>
      </w:r>
      <w:proofErr w:type="spellEnd"/>
      <w:r w:rsidRPr="00D4592C">
        <w:rPr>
          <w:rFonts w:ascii="Times New Roman" w:hAnsi="Times New Roman"/>
          <w:sz w:val="24"/>
          <w:szCs w:val="24"/>
        </w:rPr>
        <w:t>/</w:t>
      </w:r>
      <w:proofErr w:type="spellStart"/>
      <w:r w:rsidRPr="00D4592C">
        <w:rPr>
          <w:rFonts w:ascii="Times New Roman" w:hAnsi="Times New Roman"/>
          <w:sz w:val="24"/>
          <w:szCs w:val="24"/>
        </w:rPr>
        <w:t>план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за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остваривање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нереализованих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садржаја</w:t>
      </w:r>
      <w:proofErr w:type="spellEnd"/>
      <w:r w:rsidRPr="00D4592C">
        <w:rPr>
          <w:rFonts w:ascii="Times New Roman" w:hAnsi="Times New Roman"/>
          <w:sz w:val="24"/>
          <w:szCs w:val="24"/>
        </w:rPr>
        <w:t>:</w:t>
      </w:r>
    </w:p>
    <w:p w:rsidR="001C0DC1" w:rsidRPr="00D4592C" w:rsidRDefault="001C0DC1" w:rsidP="001C0DC1">
      <w:pPr>
        <w:ind w:left="-709" w:right="-88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/>
          <w:sz w:val="24"/>
          <w:szCs w:val="24"/>
        </w:rPr>
        <w:t>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</w:t>
      </w:r>
      <w:r w:rsidRPr="00D4592C">
        <w:rPr>
          <w:rFonts w:ascii="Times New Roman" w:hAnsi="Times New Roman"/>
          <w:sz w:val="24"/>
          <w:szCs w:val="24"/>
        </w:rPr>
        <w:t>_</w:t>
      </w:r>
    </w:p>
    <w:p w:rsidR="001C0DC1" w:rsidRPr="006E4ADA" w:rsidRDefault="001C0DC1" w:rsidP="001C0DC1">
      <w:pPr>
        <w:ind w:left="-709" w:right="-88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/>
          <w:sz w:val="24"/>
          <w:szCs w:val="24"/>
        </w:rPr>
        <w:t>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</w:t>
      </w:r>
    </w:p>
    <w:p w:rsidR="001C0DC1" w:rsidRPr="00A743C3" w:rsidRDefault="001C0DC1" w:rsidP="001C0DC1">
      <w:pPr>
        <w:ind w:left="-709" w:right="-74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/>
          <w:sz w:val="24"/>
          <w:szCs w:val="24"/>
        </w:rPr>
        <w:t>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</w:t>
      </w:r>
    </w:p>
    <w:p w:rsidR="001C0DC1" w:rsidRDefault="001C0DC1"/>
    <w:sectPr w:rsidR="001C0DC1" w:rsidSect="007A4442">
      <w:pgSz w:w="15840" w:h="12240" w:orient="landscape"/>
      <w:pgMar w:top="630" w:right="720" w:bottom="23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7CA71C8"/>
    <w:multiLevelType w:val="hybridMultilevel"/>
    <w:tmpl w:val="A102424A"/>
    <w:lvl w:ilvl="0" w:tplc="650C1E3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147"/>
    <w:rsid w:val="00116147"/>
    <w:rsid w:val="001C0DC1"/>
    <w:rsid w:val="00262B9E"/>
    <w:rsid w:val="004E797E"/>
    <w:rsid w:val="00584A68"/>
    <w:rsid w:val="00595974"/>
    <w:rsid w:val="007A4442"/>
    <w:rsid w:val="00AF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DCF92E-64DF-4E1C-A314-BF39CD243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6147"/>
    <w:pPr>
      <w:spacing w:line="256" w:lineRule="auto"/>
    </w:pPr>
    <w:rPr>
      <w:rFonts w:ascii="Calibri" w:eastAsia="Calibri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116147"/>
    <w:rPr>
      <w:lang w:val="en-GB"/>
    </w:rPr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116147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71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</dc:creator>
  <cp:keywords/>
  <dc:description/>
  <cp:lastModifiedBy>Jasmina</cp:lastModifiedBy>
  <cp:revision>7</cp:revision>
  <dcterms:created xsi:type="dcterms:W3CDTF">2021-04-06T08:56:00Z</dcterms:created>
  <dcterms:modified xsi:type="dcterms:W3CDTF">2021-04-06T09:19:00Z</dcterms:modified>
</cp:coreProperties>
</file>